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2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2"/>
      <w:proofErr w:type="gramEnd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3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3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07565E" w:rsidRPr="0007565E">
        <w:rPr>
          <w:rFonts w:ascii="Times New Roman" w:eastAsia="Times New Roman" w:hAnsi="Times New Roman" w:cs="Times New Roman"/>
          <w:sz w:val="20"/>
          <w:szCs w:val="20"/>
          <w:lang w:eastAsia="tr-TR"/>
        </w:rPr>
        <w:t>ÜRÜN ÇEŞİTLİLİLİĞİNİN ARTTIRILMASI, ÜRETİM SÜREÇLERİNİN YENİLENMESİ VE KURUMSAL ALT YAPI OLUŞTURULMASI</w:t>
      </w:r>
      <w:bookmarkStart w:id="4" w:name="_GoBack"/>
      <w:bookmarkEnd w:id="4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07565E" w:rsidRPr="0007565E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TR62/16/MİKRO/0065</w:t>
      </w:r>
    </w:p>
    <w:p w:rsidR="00192396" w:rsidRPr="00192396" w:rsidRDefault="0007565E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192396"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192396"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</w:t>
      </w:r>
      <w:proofErr w:type="spell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Şartname”de</w:t>
      </w:r>
      <w:proofErr w:type="spell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belirtilen Teknik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957DA3" w:rsidRDefault="00957DA3" w:rsidP="00192396"/>
    <w:sectPr w:rsidR="00957DA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726" w:rsidRDefault="005B7726" w:rsidP="00192396">
      <w:pPr>
        <w:spacing w:after="0" w:line="240" w:lineRule="auto"/>
      </w:pPr>
      <w:r>
        <w:separator/>
      </w:r>
    </w:p>
  </w:endnote>
  <w:endnote w:type="continuationSeparator" w:id="0">
    <w:p w:rsidR="005B7726" w:rsidRDefault="005B7726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726" w:rsidRDefault="005B7726" w:rsidP="00192396">
      <w:pPr>
        <w:spacing w:after="0" w:line="240" w:lineRule="auto"/>
      </w:pPr>
      <w:r>
        <w:separator/>
      </w:r>
    </w:p>
  </w:footnote>
  <w:footnote w:type="continuationSeparator" w:id="0">
    <w:p w:rsidR="005B7726" w:rsidRDefault="005B7726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396"/>
    <w:rsid w:val="0007565E"/>
    <w:rsid w:val="00192396"/>
    <w:rsid w:val="00335559"/>
    <w:rsid w:val="00534383"/>
    <w:rsid w:val="005B7726"/>
    <w:rsid w:val="008C3770"/>
    <w:rsid w:val="00957DA3"/>
    <w:rsid w:val="00CA1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orhan</cp:lastModifiedBy>
  <cp:revision>4</cp:revision>
  <dcterms:created xsi:type="dcterms:W3CDTF">2012-04-19T05:44:00Z</dcterms:created>
  <dcterms:modified xsi:type="dcterms:W3CDTF">2017-01-11T09:21:00Z</dcterms:modified>
</cp:coreProperties>
</file>